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辽宁省科技馆“小小志愿者”信息登记表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047"/>
        <w:gridCol w:w="852"/>
        <w:gridCol w:w="496"/>
        <w:gridCol w:w="882"/>
        <w:gridCol w:w="796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2047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1678" w:type="dxa"/>
            <w:gridSpan w:val="2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restart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2047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678" w:type="dxa"/>
            <w:gridSpan w:val="2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身体状况</w:t>
            </w:r>
          </w:p>
        </w:tc>
        <w:tc>
          <w:tcPr>
            <w:tcW w:w="2047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就读学校</w:t>
            </w:r>
          </w:p>
        </w:tc>
        <w:tc>
          <w:tcPr>
            <w:tcW w:w="1678" w:type="dxa"/>
            <w:gridSpan w:val="2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监护人</w:t>
            </w:r>
          </w:p>
        </w:tc>
        <w:tc>
          <w:tcPr>
            <w:tcW w:w="2047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678" w:type="dxa"/>
            <w:gridSpan w:val="2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7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678" w:type="dxa"/>
            <w:gridSpan w:val="2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关于“小小志愿者”志愿服务的展厅介绍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8519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辽宁科技创新成果展：全面系统展现辽宁重大科技创新成果和科技创新实力。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探索发现展厅：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物理、数学、生物等基础学科知识，展示人类所发现的客观世界的现象和规律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工业摇篮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展厅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：聚焦辽宁本土最具代表性的工业科技，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突出讲述辽宁省的工业领域在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建国以来的卓越贡献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，并对工业的发展予以延伸。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创造实践展厅：通过寻古、博今、探未来的不同角度，展示人类为改造世界、改变生活的发明创造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活动，展现华夏科学文明发展的独特魅力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。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科技生活A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厅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生命科学、饮食健康、绿色家具等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知识，感受科技改变生活的独特魅力。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科技生活B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厅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：增强全社会防灾减灾意识，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体现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科技发展创建美好生活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参加过志愿服务</w:t>
            </w:r>
          </w:p>
        </w:tc>
        <w:tc>
          <w:tcPr>
            <w:tcW w:w="4261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未参加过志愿服务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参加次数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意向展厅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服务过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的展厅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备选展厅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参加培训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及校外活动情况</w:t>
            </w:r>
          </w:p>
        </w:tc>
        <w:tc>
          <w:tcPr>
            <w:tcW w:w="7160" w:type="dxa"/>
            <w:gridSpan w:val="6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7160" w:type="dxa"/>
            <w:gridSpan w:val="6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学生特长</w:t>
            </w:r>
          </w:p>
        </w:tc>
        <w:tc>
          <w:tcPr>
            <w:tcW w:w="7160" w:type="dxa"/>
            <w:gridSpan w:val="6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注：本人自愿服从岗位分配。</w:t>
      </w:r>
    </w:p>
    <w:sectPr>
      <w:pgSz w:w="11906" w:h="16838"/>
      <w:pgMar w:top="1020" w:right="1803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252A655C"/>
    <w:rsid w:val="00086403"/>
    <w:rsid w:val="001F548C"/>
    <w:rsid w:val="00212062"/>
    <w:rsid w:val="00263143"/>
    <w:rsid w:val="002677E7"/>
    <w:rsid w:val="00274D9F"/>
    <w:rsid w:val="00473BC9"/>
    <w:rsid w:val="00486EE0"/>
    <w:rsid w:val="004C1A09"/>
    <w:rsid w:val="00545B27"/>
    <w:rsid w:val="00626DEE"/>
    <w:rsid w:val="00712B90"/>
    <w:rsid w:val="00795158"/>
    <w:rsid w:val="00866FFF"/>
    <w:rsid w:val="00B17D3F"/>
    <w:rsid w:val="00B54E4B"/>
    <w:rsid w:val="00BC1974"/>
    <w:rsid w:val="00CB6E7A"/>
    <w:rsid w:val="00F12703"/>
    <w:rsid w:val="00F2346A"/>
    <w:rsid w:val="01C0753F"/>
    <w:rsid w:val="028B323C"/>
    <w:rsid w:val="03575298"/>
    <w:rsid w:val="06EC75EE"/>
    <w:rsid w:val="09242161"/>
    <w:rsid w:val="0BAE1A26"/>
    <w:rsid w:val="0CA27F6D"/>
    <w:rsid w:val="0D0C188A"/>
    <w:rsid w:val="0E0A4ADB"/>
    <w:rsid w:val="0FDC6095"/>
    <w:rsid w:val="13076D7C"/>
    <w:rsid w:val="143F0797"/>
    <w:rsid w:val="1663299F"/>
    <w:rsid w:val="168D3A3C"/>
    <w:rsid w:val="171B4871"/>
    <w:rsid w:val="182A065C"/>
    <w:rsid w:val="18DD1177"/>
    <w:rsid w:val="1971594F"/>
    <w:rsid w:val="1A8F0970"/>
    <w:rsid w:val="1BA07D6D"/>
    <w:rsid w:val="1CF06E1F"/>
    <w:rsid w:val="1E0B0660"/>
    <w:rsid w:val="1F3C7DAD"/>
    <w:rsid w:val="20691A56"/>
    <w:rsid w:val="243B6AFF"/>
    <w:rsid w:val="248F6017"/>
    <w:rsid w:val="252A655C"/>
    <w:rsid w:val="26F40F6D"/>
    <w:rsid w:val="2A2D047F"/>
    <w:rsid w:val="2D9B3F15"/>
    <w:rsid w:val="2DA16E42"/>
    <w:rsid w:val="2DC93F4C"/>
    <w:rsid w:val="2EAC037F"/>
    <w:rsid w:val="31786596"/>
    <w:rsid w:val="3220355E"/>
    <w:rsid w:val="325731CF"/>
    <w:rsid w:val="32EC3FCD"/>
    <w:rsid w:val="35F20D6E"/>
    <w:rsid w:val="3676374D"/>
    <w:rsid w:val="37337AD7"/>
    <w:rsid w:val="37CC57CF"/>
    <w:rsid w:val="3882287D"/>
    <w:rsid w:val="38EB7994"/>
    <w:rsid w:val="39F93DB8"/>
    <w:rsid w:val="3D681502"/>
    <w:rsid w:val="3DE10B2C"/>
    <w:rsid w:val="406B0356"/>
    <w:rsid w:val="42D61715"/>
    <w:rsid w:val="46746944"/>
    <w:rsid w:val="498E745A"/>
    <w:rsid w:val="4A402468"/>
    <w:rsid w:val="4A8A55C1"/>
    <w:rsid w:val="4C675A17"/>
    <w:rsid w:val="4E451030"/>
    <w:rsid w:val="4F281161"/>
    <w:rsid w:val="50EA7DBE"/>
    <w:rsid w:val="53134CF9"/>
    <w:rsid w:val="531E455C"/>
    <w:rsid w:val="532D4279"/>
    <w:rsid w:val="54F55D2D"/>
    <w:rsid w:val="551133B7"/>
    <w:rsid w:val="552A3C7B"/>
    <w:rsid w:val="57B04FE9"/>
    <w:rsid w:val="59EF11B0"/>
    <w:rsid w:val="5B734DF4"/>
    <w:rsid w:val="5CEB1EEF"/>
    <w:rsid w:val="5DF919EB"/>
    <w:rsid w:val="63067D4D"/>
    <w:rsid w:val="6477050C"/>
    <w:rsid w:val="65827169"/>
    <w:rsid w:val="65F242EE"/>
    <w:rsid w:val="675A173B"/>
    <w:rsid w:val="67627252"/>
    <w:rsid w:val="67746F85"/>
    <w:rsid w:val="68191CA5"/>
    <w:rsid w:val="6A7A0DD1"/>
    <w:rsid w:val="6ADA37E3"/>
    <w:rsid w:val="6B564A76"/>
    <w:rsid w:val="6C0218F5"/>
    <w:rsid w:val="6E7B5EC5"/>
    <w:rsid w:val="73446806"/>
    <w:rsid w:val="7433780E"/>
    <w:rsid w:val="74F51C0C"/>
    <w:rsid w:val="7A236D15"/>
    <w:rsid w:val="7A9814B1"/>
    <w:rsid w:val="7C84474A"/>
    <w:rsid w:val="7C8A6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Hyperlink"/>
    <w:autoRedefine/>
    <w:qFormat/>
    <w:uiPriority w:val="0"/>
    <w:rPr>
      <w:color w:val="252525"/>
      <w:u w:val="none"/>
    </w:rPr>
  </w:style>
  <w:style w:type="character" w:customStyle="1" w:styleId="13">
    <w:name w:val="页眉 Char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批注框文本 Char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77</Words>
  <Characters>77</Characters>
  <Lines>1</Lines>
  <Paragraphs>1</Paragraphs>
  <TotalTime>1</TotalTime>
  <ScaleCrop>false</ScaleCrop>
  <LinksUpToDate>false</LinksUpToDate>
  <CharactersWithSpaces>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2022-06-23T14:34:00Z</dcterms:created>
  <dc:creator>Administrator</dc:creator>
  <cp:lastModifiedBy>从举一反三到无师自通。</cp:lastModifiedBy>
  <dcterms:modified xsi:type="dcterms:W3CDTF">2024-06-16T07:06:16Z</dcterms:modified>
  <dc:title>2022年度河北省科技馆“小小志愿者”招募公告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4CF7F912BA714CA38416FE8EBBC96A2C_13</vt:lpwstr>
  </property>
</Properties>
</file>